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3897" w14:textId="77777777" w:rsidR="00A8215B" w:rsidRDefault="00A8215B">
      <w:pPr>
        <w:rPr>
          <w:b/>
          <w:sz w:val="40"/>
          <w:szCs w:val="40"/>
        </w:rPr>
      </w:pPr>
    </w:p>
    <w:p w14:paraId="3F3408F8" w14:textId="5F895CBD" w:rsidR="009934B2" w:rsidRPr="00910427" w:rsidRDefault="00EA1B8D">
      <w:pPr>
        <w:rPr>
          <w:b/>
          <w:sz w:val="40"/>
          <w:szCs w:val="40"/>
        </w:rPr>
      </w:pPr>
      <w:r>
        <w:rPr>
          <w:b/>
          <w:sz w:val="40"/>
          <w:szCs w:val="40"/>
        </w:rPr>
        <w:t>Oswaldtwistle Carnival</w:t>
      </w:r>
      <w:r w:rsidR="001B3CDE">
        <w:rPr>
          <w:b/>
          <w:sz w:val="40"/>
          <w:szCs w:val="40"/>
        </w:rPr>
        <w:t xml:space="preserve"> – </w:t>
      </w:r>
      <w:r w:rsidR="000A1A92">
        <w:rPr>
          <w:b/>
          <w:sz w:val="40"/>
          <w:szCs w:val="40"/>
        </w:rPr>
        <w:t>Sunday 9</w:t>
      </w:r>
      <w:r w:rsidR="000A1A92" w:rsidRPr="000A1A92">
        <w:rPr>
          <w:b/>
          <w:sz w:val="40"/>
          <w:szCs w:val="40"/>
          <w:vertAlign w:val="superscript"/>
        </w:rPr>
        <w:t>th</w:t>
      </w:r>
      <w:r w:rsidR="000A1A92">
        <w:rPr>
          <w:b/>
          <w:sz w:val="40"/>
          <w:szCs w:val="40"/>
        </w:rPr>
        <w:t xml:space="preserve"> June 2024</w:t>
      </w:r>
    </w:p>
    <w:p w14:paraId="3F3408F9" w14:textId="285600EF" w:rsidR="009934B2" w:rsidRPr="00265047" w:rsidRDefault="00D936F4">
      <w:pPr>
        <w:rPr>
          <w:b/>
          <w:sz w:val="24"/>
          <w:szCs w:val="24"/>
        </w:rPr>
      </w:pPr>
      <w:r>
        <w:rPr>
          <w:b/>
          <w:sz w:val="36"/>
          <w:szCs w:val="36"/>
        </w:rPr>
        <w:t>Stall</w:t>
      </w:r>
      <w:r w:rsidR="009934B2">
        <w:rPr>
          <w:b/>
          <w:sz w:val="36"/>
          <w:szCs w:val="36"/>
        </w:rPr>
        <w:t xml:space="preserve"> </w:t>
      </w:r>
      <w:r w:rsidR="001B3CDE">
        <w:rPr>
          <w:b/>
          <w:sz w:val="36"/>
          <w:szCs w:val="36"/>
        </w:rPr>
        <w:t xml:space="preserve">booking </w:t>
      </w:r>
      <w:r w:rsidR="009934B2">
        <w:rPr>
          <w:b/>
          <w:sz w:val="36"/>
          <w:szCs w:val="36"/>
        </w:rPr>
        <w:t>form</w:t>
      </w:r>
      <w:r w:rsidR="001B3CDE">
        <w:rPr>
          <w:b/>
          <w:sz w:val="36"/>
          <w:szCs w:val="36"/>
        </w:rPr>
        <w:t xml:space="preserve"> </w:t>
      </w:r>
      <w:r w:rsidR="00270941">
        <w:rPr>
          <w:b/>
          <w:sz w:val="36"/>
          <w:szCs w:val="36"/>
        </w:rPr>
        <w:t xml:space="preserve">– </w:t>
      </w:r>
      <w:r w:rsidR="00270941" w:rsidRPr="00265047">
        <w:rPr>
          <w:b/>
          <w:sz w:val="24"/>
          <w:szCs w:val="24"/>
        </w:rPr>
        <w:t>PLEASE READ T&amp;Cs</w:t>
      </w:r>
      <w:r w:rsidR="00265047" w:rsidRPr="00265047">
        <w:rPr>
          <w:b/>
          <w:sz w:val="24"/>
          <w:szCs w:val="24"/>
        </w:rPr>
        <w:t xml:space="preserve"> </w:t>
      </w:r>
      <w:r w:rsidR="00265047">
        <w:rPr>
          <w:b/>
          <w:sz w:val="24"/>
          <w:szCs w:val="24"/>
        </w:rPr>
        <w:t>as by c</w:t>
      </w:r>
      <w:r w:rsidR="00265047" w:rsidRPr="00265047">
        <w:rPr>
          <w:b/>
          <w:sz w:val="24"/>
          <w:szCs w:val="24"/>
        </w:rPr>
        <w:t xml:space="preserve">ompleting </w:t>
      </w:r>
      <w:r w:rsidR="00265047">
        <w:rPr>
          <w:b/>
          <w:sz w:val="24"/>
          <w:szCs w:val="24"/>
        </w:rPr>
        <w:t xml:space="preserve">and submitting </w:t>
      </w:r>
      <w:r w:rsidR="00265047" w:rsidRPr="00265047">
        <w:rPr>
          <w:b/>
          <w:sz w:val="24"/>
          <w:szCs w:val="24"/>
        </w:rPr>
        <w:t>this form you agree</w:t>
      </w:r>
      <w:r w:rsidR="00265047">
        <w:rPr>
          <w:b/>
          <w:sz w:val="24"/>
          <w:szCs w:val="24"/>
        </w:rPr>
        <w:t xml:space="preserve"> to the Terms and Conditions stated</w:t>
      </w:r>
      <w:r w:rsidR="00265047" w:rsidRPr="00265047">
        <w:rPr>
          <w:b/>
          <w:sz w:val="24"/>
          <w:szCs w:val="24"/>
        </w:rPr>
        <w:t>.</w:t>
      </w:r>
    </w:p>
    <w:p w14:paraId="3F3408FB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Name of main contact</w:t>
      </w:r>
    </w:p>
    <w:p w14:paraId="3F3408FC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Name of organisation</w:t>
      </w:r>
    </w:p>
    <w:p w14:paraId="3F340900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Telephone (mobile contact for on the day)</w:t>
      </w:r>
    </w:p>
    <w:p w14:paraId="3F340901" w14:textId="77777777" w:rsidR="009934B2" w:rsidRDefault="009934B2" w:rsidP="009934B2">
      <w:pPr>
        <w:pBdr>
          <w:bottom w:val="single" w:sz="4" w:space="1" w:color="auto"/>
          <w:between w:val="single" w:sz="4" w:space="1" w:color="auto"/>
        </w:pBdr>
      </w:pPr>
      <w:r>
        <w:t>Email</w:t>
      </w:r>
    </w:p>
    <w:p w14:paraId="169A90BC" w14:textId="4A990B86" w:rsidR="0094378C" w:rsidRDefault="001B3CDE" w:rsidP="001B3CDE">
      <w:r>
        <w:t xml:space="preserve">Type of stall </w:t>
      </w:r>
      <w:r w:rsidR="009F23A5">
        <w:t>(What are you selling / providing</w:t>
      </w:r>
      <w:r w:rsidR="002A7148">
        <w:t>?</w:t>
      </w:r>
      <w:r>
        <w:t xml:space="preserve"> Please list everything as we </w:t>
      </w:r>
      <w:r w:rsidR="007E4160">
        <w:t>cannot</w:t>
      </w:r>
      <w:r>
        <w:t xml:space="preserve"> have too many of similar types of stalls so if you turn up with something </w:t>
      </w:r>
      <w:r w:rsidR="007E4160">
        <w:t>unlisted,</w:t>
      </w:r>
      <w:r>
        <w:t xml:space="preserve"> we </w:t>
      </w:r>
      <w:r w:rsidR="005429C9">
        <w:t>may</w:t>
      </w:r>
      <w:r>
        <w:t xml:space="preserve"> ask you to remove it.</w:t>
      </w:r>
      <w:r w:rsidR="002A7148">
        <w:t>)</w:t>
      </w:r>
    </w:p>
    <w:p w14:paraId="40D47477" w14:textId="77777777" w:rsidR="001B3CDE" w:rsidRDefault="001B3CDE" w:rsidP="009934B2">
      <w:pPr>
        <w:pBdr>
          <w:bottom w:val="single" w:sz="4" w:space="1" w:color="auto"/>
          <w:between w:val="single" w:sz="4" w:space="1" w:color="auto"/>
        </w:pBdr>
      </w:pPr>
    </w:p>
    <w:p w14:paraId="047364E2" w14:textId="1CDC827F" w:rsidR="00CA43FC" w:rsidRPr="009F23A5" w:rsidRDefault="0094378C">
      <w:pPr>
        <w:rPr>
          <w:sz w:val="20"/>
          <w:szCs w:val="20"/>
        </w:rPr>
      </w:pPr>
      <w:r w:rsidRPr="009F23A5">
        <w:rPr>
          <w:sz w:val="20"/>
          <w:szCs w:val="20"/>
        </w:rPr>
        <w:t>All stalls must provide their own gazebo, table and chairs</w:t>
      </w:r>
      <w:r w:rsidR="00CA43FC" w:rsidRPr="009F23A5">
        <w:rPr>
          <w:sz w:val="20"/>
          <w:szCs w:val="20"/>
        </w:rPr>
        <w:t xml:space="preserve"> – Please see reverse </w:t>
      </w:r>
      <w:r w:rsidR="009F23A5" w:rsidRPr="009F23A5">
        <w:rPr>
          <w:sz w:val="20"/>
          <w:szCs w:val="20"/>
        </w:rPr>
        <w:t xml:space="preserve">/ next page </w:t>
      </w:r>
      <w:r w:rsidR="00CA43FC" w:rsidRPr="009F23A5">
        <w:rPr>
          <w:sz w:val="20"/>
          <w:szCs w:val="20"/>
        </w:rPr>
        <w:t>for more details</w:t>
      </w:r>
      <w:r w:rsidR="009F23A5">
        <w:rPr>
          <w:sz w:val="20"/>
          <w:szCs w:val="20"/>
        </w:rPr>
        <w:t>.</w:t>
      </w:r>
    </w:p>
    <w:p w14:paraId="3F340904" w14:textId="14BCC996" w:rsidR="009934B2" w:rsidRPr="009F60E9" w:rsidRDefault="00CA43FC">
      <w:pPr>
        <w:rPr>
          <w:b/>
          <w:bCs/>
          <w:color w:val="00B050"/>
        </w:rPr>
      </w:pPr>
      <w:r w:rsidRPr="009F60E9">
        <w:rPr>
          <w:b/>
          <w:bCs/>
          <w:color w:val="00B050"/>
        </w:rPr>
        <w:t>Please note that t</w:t>
      </w:r>
      <w:r w:rsidR="0094378C" w:rsidRPr="009F60E9">
        <w:rPr>
          <w:b/>
          <w:bCs/>
          <w:color w:val="00B050"/>
        </w:rPr>
        <w:t>here is no electricity</w:t>
      </w:r>
      <w:r w:rsidR="001B3CDE" w:rsidRPr="009F60E9">
        <w:rPr>
          <w:b/>
          <w:bCs/>
          <w:color w:val="00B050"/>
        </w:rPr>
        <w:t xml:space="preserve"> OR lighting.</w:t>
      </w:r>
    </w:p>
    <w:p w14:paraId="6900C55D" w14:textId="5056EC67" w:rsidR="002A23F6" w:rsidRPr="002A23F6" w:rsidRDefault="002A23F6" w:rsidP="007E4160">
      <w:pPr>
        <w:pBdr>
          <w:bottom w:val="single" w:sz="4" w:space="1" w:color="auto"/>
        </w:pBd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Pr="002A23F6">
        <w:rPr>
          <w:b/>
          <w:color w:val="FF0000"/>
          <w:sz w:val="24"/>
          <w:szCs w:val="24"/>
        </w:rPr>
        <w:t>n invoice will be sent if your application for a stall is successful</w:t>
      </w:r>
      <w:r>
        <w:rPr>
          <w:b/>
          <w:color w:val="FF0000"/>
          <w:sz w:val="24"/>
          <w:szCs w:val="24"/>
        </w:rPr>
        <w:t>.</w:t>
      </w:r>
    </w:p>
    <w:p w14:paraId="65742F5F" w14:textId="77777777" w:rsidR="002A23F6" w:rsidRDefault="007E4160" w:rsidP="007E416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A87C39">
        <w:rPr>
          <w:b/>
          <w:sz w:val="20"/>
          <w:szCs w:val="20"/>
        </w:rPr>
        <w:t>Please</w:t>
      </w:r>
      <w:r w:rsidR="00831729" w:rsidRPr="00A87C39">
        <w:rPr>
          <w:b/>
          <w:sz w:val="20"/>
          <w:szCs w:val="20"/>
        </w:rPr>
        <w:t xml:space="preserve"> post</w:t>
      </w:r>
      <w:r w:rsidR="004B1DE6">
        <w:rPr>
          <w:b/>
          <w:sz w:val="20"/>
          <w:szCs w:val="20"/>
        </w:rPr>
        <w:t xml:space="preserve"> or drop off</w:t>
      </w:r>
      <w:r w:rsidR="00831729" w:rsidRPr="00A87C39">
        <w:rPr>
          <w:b/>
          <w:sz w:val="20"/>
          <w:szCs w:val="20"/>
        </w:rPr>
        <w:t xml:space="preserve"> </w:t>
      </w:r>
      <w:r w:rsidRPr="00A87C39">
        <w:rPr>
          <w:b/>
          <w:sz w:val="20"/>
          <w:szCs w:val="20"/>
        </w:rPr>
        <w:t xml:space="preserve">forms </w:t>
      </w:r>
      <w:r w:rsidR="00831729" w:rsidRPr="00A87C39">
        <w:rPr>
          <w:b/>
          <w:sz w:val="20"/>
          <w:szCs w:val="20"/>
        </w:rPr>
        <w:t xml:space="preserve">to </w:t>
      </w:r>
      <w:r w:rsidR="00EA1B8D" w:rsidRPr="00A87C39">
        <w:rPr>
          <w:b/>
          <w:sz w:val="20"/>
          <w:szCs w:val="20"/>
        </w:rPr>
        <w:t>Oswaldtwistle Carnival</w:t>
      </w:r>
      <w:r w:rsidR="00831729" w:rsidRPr="00A87C39">
        <w:rPr>
          <w:b/>
          <w:sz w:val="20"/>
          <w:szCs w:val="20"/>
        </w:rPr>
        <w:t>,</w:t>
      </w:r>
    </w:p>
    <w:p w14:paraId="7E7975CE" w14:textId="13D69AB1" w:rsidR="002A23F6" w:rsidRDefault="00831729" w:rsidP="007E416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A87C39">
        <w:rPr>
          <w:b/>
          <w:sz w:val="20"/>
          <w:szCs w:val="20"/>
        </w:rPr>
        <w:t xml:space="preserve"> </w:t>
      </w:r>
      <w:r w:rsidR="00C75373" w:rsidRPr="00A87C39">
        <w:rPr>
          <w:b/>
          <w:sz w:val="20"/>
          <w:szCs w:val="20"/>
        </w:rPr>
        <w:t>c/o Sarah Barton</w:t>
      </w:r>
      <w:r w:rsidR="002A23F6">
        <w:rPr>
          <w:b/>
          <w:sz w:val="20"/>
          <w:szCs w:val="20"/>
        </w:rPr>
        <w:t xml:space="preserve">, </w:t>
      </w:r>
      <w:r w:rsidR="007F0019" w:rsidRPr="00A87C39">
        <w:rPr>
          <w:b/>
          <w:sz w:val="20"/>
          <w:szCs w:val="20"/>
        </w:rPr>
        <w:t>The Old Foxhill, 136-8 Union Road, Oswaldtwistle. BB5 3DR</w:t>
      </w:r>
    </w:p>
    <w:p w14:paraId="3F340907" w14:textId="354A4D05" w:rsidR="009934B2" w:rsidRPr="00A87C39" w:rsidRDefault="00A87C39" w:rsidP="007E4160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A87C39">
        <w:rPr>
          <w:b/>
          <w:sz w:val="20"/>
          <w:szCs w:val="20"/>
        </w:rPr>
        <w:t xml:space="preserve"> or email to </w:t>
      </w:r>
      <w:hyperlink r:id="rId7" w:history="1">
        <w:r w:rsidR="004B1DE6" w:rsidRPr="00A41A2E">
          <w:rPr>
            <w:rStyle w:val="Hyperlink"/>
            <w:b/>
            <w:sz w:val="20"/>
            <w:szCs w:val="20"/>
          </w:rPr>
          <w:t>sarahhallworth@yahoo.co.uk</w:t>
        </w:r>
      </w:hyperlink>
    </w:p>
    <w:p w14:paraId="27484F2D" w14:textId="77777777" w:rsidR="007F0019" w:rsidRPr="002D2B89" w:rsidRDefault="007F0019" w:rsidP="007F0019">
      <w:pPr>
        <w:pBdr>
          <w:bottom w:val="single" w:sz="4" w:space="1" w:color="auto"/>
        </w:pBdr>
        <w:spacing w:after="0"/>
        <w:rPr>
          <w:b/>
        </w:rPr>
      </w:pPr>
    </w:p>
    <w:p w14:paraId="324C9ACE" w14:textId="77777777" w:rsidR="009F23A5" w:rsidRDefault="009F23A5">
      <w:pPr>
        <w:rPr>
          <w:b/>
          <w:color w:val="00B050"/>
          <w:sz w:val="24"/>
          <w:szCs w:val="24"/>
        </w:rPr>
      </w:pPr>
    </w:p>
    <w:p w14:paraId="0FF9DC5F" w14:textId="7D916C91" w:rsidR="009F23A5" w:rsidRPr="009F23A5" w:rsidRDefault="009F23A5">
      <w:pPr>
        <w:rPr>
          <w:b/>
          <w:color w:val="00B050"/>
        </w:rPr>
      </w:pPr>
      <w:r w:rsidRPr="009F23A5">
        <w:rPr>
          <w:b/>
          <w:color w:val="00B050"/>
        </w:rPr>
        <w:t>PLEASE NOTE THAT VEHICLE ACCESS FOR ALL STALLS IS VIA THE FIELDING LANE ENTRANCE ONLY</w:t>
      </w:r>
    </w:p>
    <w:p w14:paraId="0E4E9A41" w14:textId="09B2859E" w:rsidR="009F23A5" w:rsidRPr="009F23A5" w:rsidRDefault="009F23A5">
      <w:pPr>
        <w:rPr>
          <w:b/>
          <w:color w:val="FF0000"/>
        </w:rPr>
      </w:pPr>
      <w:r w:rsidRPr="009F23A5">
        <w:rPr>
          <w:b/>
          <w:color w:val="FF0000"/>
        </w:rPr>
        <w:t xml:space="preserve">(THE GATES MEASURE AT </w:t>
      </w:r>
      <w:r w:rsidR="00F778AB">
        <w:rPr>
          <w:b/>
          <w:color w:val="FF0000"/>
        </w:rPr>
        <w:t>8ft 7” or 2.6m</w:t>
      </w:r>
      <w:r>
        <w:rPr>
          <w:b/>
          <w:color w:val="FF0000"/>
        </w:rPr>
        <w:t>) IT IS THE STALL HOLDER’S RESPONSIBILITY TO CHECK THEIR VEHICLE AND/OR TRAILER WILL FIT THROUGH)</w:t>
      </w:r>
    </w:p>
    <w:p w14:paraId="09209E55" w14:textId="5E794EB9" w:rsidR="00D3125E" w:rsidRDefault="003530CB">
      <w:pPr>
        <w:rPr>
          <w:b/>
        </w:rPr>
      </w:pPr>
      <w:r>
        <w:rPr>
          <w:b/>
        </w:rPr>
        <w:t>TYPES OF STALL</w:t>
      </w:r>
      <w:r w:rsidR="00EA1B8D">
        <w:rPr>
          <w:b/>
        </w:rPr>
        <w:tab/>
      </w:r>
      <w:r w:rsidR="00EA1B8D">
        <w:rPr>
          <w:b/>
        </w:rPr>
        <w:tab/>
      </w:r>
      <w:r w:rsidR="00EA1B8D">
        <w:rPr>
          <w:b/>
        </w:rPr>
        <w:tab/>
      </w:r>
      <w:r w:rsidR="00EA1B8D">
        <w:rPr>
          <w:b/>
        </w:rPr>
        <w:tab/>
      </w:r>
      <w:r w:rsidR="00EA1B8D">
        <w:rPr>
          <w:b/>
        </w:rPr>
        <w:tab/>
      </w:r>
      <w:r w:rsidR="00AD09EE">
        <w:rPr>
          <w:b/>
        </w:rPr>
        <w:t xml:space="preserve">  </w:t>
      </w:r>
      <w:r w:rsidR="00D3125E">
        <w:rPr>
          <w:b/>
        </w:rPr>
        <w:tab/>
      </w:r>
      <w:r w:rsidR="00265047">
        <w:rPr>
          <w:b/>
        </w:rPr>
        <w:t xml:space="preserve">        </w:t>
      </w:r>
      <w:r w:rsidR="00D3125E">
        <w:rPr>
          <w:b/>
        </w:rPr>
        <w:t>Cost 2024</w:t>
      </w:r>
      <w:r w:rsidR="00D3125E">
        <w:rPr>
          <w:b/>
        </w:rPr>
        <w:tab/>
      </w:r>
      <w:r w:rsidR="007F0019">
        <w:rPr>
          <w:b/>
        </w:rPr>
        <w:t xml:space="preserve">    </w:t>
      </w:r>
      <w:r w:rsidR="00EA1B8D">
        <w:rPr>
          <w:b/>
        </w:rPr>
        <w:tab/>
      </w:r>
    </w:p>
    <w:p w14:paraId="047475CA" w14:textId="3229B5BE" w:rsidR="00AD09EE" w:rsidRDefault="00265047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951FC" wp14:editId="3AC193DE">
                <wp:simplePos x="0" y="0"/>
                <wp:positionH relativeFrom="column">
                  <wp:posOffset>3019425</wp:posOffset>
                </wp:positionH>
                <wp:positionV relativeFrom="paragraph">
                  <wp:posOffset>275590</wp:posOffset>
                </wp:positionV>
                <wp:extent cx="20002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568E1" id="Rectangle 14" o:spid="_x0000_s1026" style="position:absolute;margin-left:237.75pt;margin-top:21.7pt;width:15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" fillcolor="window" strokecolor="#70ad47" strokeweight="1pt"/>
            </w:pict>
          </mc:Fallback>
        </mc:AlternateContent>
      </w:r>
      <w:r w:rsidR="00D312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0912" wp14:editId="58A582A9">
                <wp:simplePos x="0" y="0"/>
                <wp:positionH relativeFrom="column">
                  <wp:posOffset>3023235</wp:posOffset>
                </wp:positionH>
                <wp:positionV relativeFrom="paragraph">
                  <wp:posOffset>9525</wp:posOffset>
                </wp:positionV>
                <wp:extent cx="2000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0509E" id="Rectangle 1" o:spid="_x0000_s1026" style="position:absolute;margin-left:238.05pt;margin-top:.75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AD09EE">
        <w:t xml:space="preserve">Promotional – non money taking                         </w:t>
      </w:r>
      <w:r w:rsidR="00CA43FC">
        <w:tab/>
      </w:r>
      <w:r w:rsidR="00CA43FC">
        <w:tab/>
      </w:r>
      <w:r w:rsidR="00D3125E">
        <w:tab/>
      </w:r>
      <w:r w:rsidR="00AD09EE">
        <w:t>£10</w:t>
      </w:r>
      <w:r w:rsidR="00D3125E">
        <w:tab/>
      </w:r>
      <w:r w:rsidR="00D3125E">
        <w:tab/>
      </w:r>
    </w:p>
    <w:p w14:paraId="364236EF" w14:textId="3BB71154" w:rsidR="00D3125E" w:rsidRDefault="00CA43FC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40914" wp14:editId="74135FC0">
                <wp:simplePos x="0" y="0"/>
                <wp:positionH relativeFrom="column">
                  <wp:posOffset>3021330</wp:posOffset>
                </wp:positionH>
                <wp:positionV relativeFrom="paragraph">
                  <wp:posOffset>251460</wp:posOffset>
                </wp:positionV>
                <wp:extent cx="2000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6A27D" id="Rectangle 2" o:spid="_x0000_s1026" style="position:absolute;margin-left:237.9pt;margin-top:19.8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" fillcolor="white [3201]" strokecolor="#70ad47 [3209]" strokeweight="1pt"/>
            </w:pict>
          </mc:Fallback>
        </mc:AlternateContent>
      </w:r>
      <w:r w:rsidR="00141486">
        <w:t>Charities</w:t>
      </w:r>
      <w:r w:rsidR="001B3CDE">
        <w:t>/Schools/Community Groups</w:t>
      </w:r>
      <w:r w:rsidR="001B3CDE">
        <w:tab/>
      </w:r>
      <w:r w:rsidR="001B3CDE">
        <w:tab/>
      </w:r>
      <w:r>
        <w:tab/>
      </w:r>
      <w:r w:rsidR="00D3125E">
        <w:tab/>
      </w:r>
      <w:r w:rsidR="00EA1B8D">
        <w:t>£2</w:t>
      </w:r>
      <w:r w:rsidR="00AD09EE">
        <w:t>0</w:t>
      </w:r>
      <w:r w:rsidR="00EA1B8D">
        <w:tab/>
      </w:r>
      <w:r w:rsidR="00EA1B8D">
        <w:tab/>
      </w:r>
    </w:p>
    <w:p w14:paraId="12B1C01D" w14:textId="26AFFA9D" w:rsidR="00D3125E" w:rsidRDefault="00EA1B8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BD065" wp14:editId="05B78A96">
                <wp:simplePos x="0" y="0"/>
                <wp:positionH relativeFrom="column">
                  <wp:posOffset>3023235</wp:posOffset>
                </wp:positionH>
                <wp:positionV relativeFrom="paragraph">
                  <wp:posOffset>236220</wp:posOffset>
                </wp:positionV>
                <wp:extent cx="200025" cy="198120"/>
                <wp:effectExtent l="0" t="0" r="2857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8811" w14:textId="77777777" w:rsidR="00EF3BE9" w:rsidRDefault="00EF3BE9" w:rsidP="00F31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BD065" id="Rectangle 7" o:spid="_x0000_s1026" style="position:absolute;margin-left:238.05pt;margin-top:18.6pt;width:15.75pt;height:15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" fillcolor="white [3201]" strokecolor="#70ad47 [3209]" strokeweight="1pt">
                <v:textbox>
                  <w:txbxContent>
                    <w:p w14:paraId="6F5E8811" w14:textId="77777777" w:rsidR="00EF3BE9" w:rsidRDefault="00EF3BE9" w:rsidP="00F313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09EE">
        <w:t xml:space="preserve">Small </w:t>
      </w:r>
      <w:r w:rsidR="009934B2">
        <w:t xml:space="preserve">Business </w:t>
      </w:r>
      <w:r w:rsidR="00AD09EE">
        <w:t>/ Sole Trader</w:t>
      </w:r>
      <w:r w:rsidR="00265047">
        <w:tab/>
      </w:r>
      <w:r w:rsidR="00265047">
        <w:tab/>
      </w:r>
      <w:r w:rsidR="00265047">
        <w:tab/>
      </w:r>
      <w:r w:rsidR="00AD09EE">
        <w:tab/>
      </w:r>
      <w:r w:rsidR="00D3125E">
        <w:tab/>
      </w:r>
      <w:r>
        <w:t>£</w:t>
      </w:r>
      <w:r w:rsidR="00AD09EE">
        <w:t>3</w:t>
      </w:r>
      <w:r>
        <w:t>0</w:t>
      </w:r>
      <w:r>
        <w:tab/>
      </w:r>
      <w:r>
        <w:tab/>
      </w:r>
      <w:r>
        <w:tab/>
      </w:r>
    </w:p>
    <w:p w14:paraId="7C878586" w14:textId="3E527E18" w:rsidR="003716C0" w:rsidRDefault="00EA1B8D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CF2EB" wp14:editId="3A0909A8">
                <wp:simplePos x="0" y="0"/>
                <wp:positionH relativeFrom="column">
                  <wp:posOffset>3013710</wp:posOffset>
                </wp:positionH>
                <wp:positionV relativeFrom="paragraph">
                  <wp:posOffset>240030</wp:posOffset>
                </wp:positionV>
                <wp:extent cx="200025" cy="198120"/>
                <wp:effectExtent l="0" t="0" r="2857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58C8" w14:textId="77777777" w:rsidR="00EF3BE9" w:rsidRDefault="00EF3BE9" w:rsidP="00F174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F2EB" id="Rectangle 3" o:spid="_x0000_s1027" style="position:absolute;margin-left:237.3pt;margin-top:18.9pt;width:15.75pt;height:15.6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" fillcolor="white [3201]" strokecolor="#70ad47 [3209]" strokeweight="1pt">
                <v:textbox>
                  <w:txbxContent>
                    <w:p w14:paraId="130B58C8" w14:textId="77777777" w:rsidR="00EF3BE9" w:rsidRDefault="00EF3BE9" w:rsidP="00F174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09EE">
        <w:t xml:space="preserve">Small food </w:t>
      </w:r>
      <w:r w:rsidR="00265047">
        <w:t>stall / gazebo (no larger than 3m x 3m)</w:t>
      </w:r>
      <w:r w:rsidR="00CA43FC">
        <w:tab/>
      </w:r>
      <w:r w:rsidR="00D3125E">
        <w:tab/>
      </w:r>
      <w:r w:rsidR="003716C0">
        <w:t>£</w:t>
      </w:r>
      <w:r w:rsidR="00CA43FC">
        <w:t>50</w:t>
      </w:r>
      <w:r>
        <w:tab/>
      </w:r>
      <w:r>
        <w:tab/>
      </w:r>
      <w:r>
        <w:tab/>
      </w:r>
      <w:r>
        <w:tab/>
      </w:r>
    </w:p>
    <w:p w14:paraId="788B62BF" w14:textId="60E25509" w:rsidR="00265047" w:rsidRDefault="00265047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E6361" wp14:editId="58FDD797">
                <wp:simplePos x="0" y="0"/>
                <wp:positionH relativeFrom="column">
                  <wp:posOffset>3019425</wp:posOffset>
                </wp:positionH>
                <wp:positionV relativeFrom="paragraph">
                  <wp:posOffset>235585</wp:posOffset>
                </wp:positionV>
                <wp:extent cx="200025" cy="209550"/>
                <wp:effectExtent l="0" t="0" r="28575" b="19050"/>
                <wp:wrapNone/>
                <wp:docPr id="176677674" name="Rectangle 176677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27B22" id="Rectangle 176677674" o:spid="_x0000_s1026" style="position:absolute;margin-left:237.75pt;margin-top:18.55pt;width:15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" fillcolor="window" strokecolor="#70ad47" strokeweight="1pt"/>
            </w:pict>
          </mc:Fallback>
        </mc:AlternateContent>
      </w:r>
      <w:r>
        <w:t>Catering Van</w:t>
      </w:r>
      <w:r>
        <w:tab/>
      </w:r>
      <w:r w:rsidR="00F174D6">
        <w:tab/>
      </w:r>
      <w:r w:rsidR="00F174D6">
        <w:tab/>
      </w:r>
      <w:r w:rsidR="00F174D6">
        <w:tab/>
      </w:r>
      <w:r w:rsidR="00F174D6">
        <w:tab/>
      </w:r>
      <w:r w:rsidR="00CA43FC">
        <w:tab/>
      </w:r>
      <w:r w:rsidR="00D3125E">
        <w:tab/>
      </w:r>
      <w:r w:rsidR="00EA1B8D">
        <w:t>£1</w:t>
      </w:r>
      <w:r>
        <w:t>25</w:t>
      </w:r>
    </w:p>
    <w:p w14:paraId="3F34090E" w14:textId="29623DE1" w:rsidR="00107BEB" w:rsidRDefault="00265047">
      <w:r>
        <w:t>Catering Van with Trailer</w:t>
      </w:r>
      <w:r w:rsidR="00D3125E">
        <w:tab/>
      </w:r>
      <w:r w:rsidR="00D3125E">
        <w:tab/>
      </w:r>
      <w:r>
        <w:tab/>
      </w:r>
      <w:r>
        <w:tab/>
      </w:r>
      <w:r>
        <w:tab/>
        <w:t>£150</w:t>
      </w:r>
    </w:p>
    <w:p w14:paraId="62BB4494" w14:textId="0B4CDB3A" w:rsidR="00265047" w:rsidRDefault="00CA43FC" w:rsidP="00BB53C2">
      <w:pPr>
        <w:rPr>
          <w:b/>
        </w:rPr>
      </w:pPr>
      <w:bookmarkStart w:id="0" w:name="_Hlk32996184"/>
      <w:r w:rsidRPr="007E4160">
        <w:rPr>
          <w:b/>
          <w:bCs/>
          <w:color w:val="FF0000"/>
        </w:rPr>
        <w:t xml:space="preserve">** </w:t>
      </w:r>
      <w:r w:rsidR="00265047">
        <w:rPr>
          <w:b/>
        </w:rPr>
        <w:t xml:space="preserve">Please Note No vehicles larger than a transit van are allowed onto the carnival field. </w:t>
      </w:r>
      <w:r w:rsidRPr="007E4160">
        <w:rPr>
          <w:b/>
          <w:bCs/>
          <w:color w:val="FF0000"/>
        </w:rPr>
        <w:t>Prices are available upon application for</w:t>
      </w:r>
      <w:r w:rsidR="00265047">
        <w:rPr>
          <w:b/>
          <w:bCs/>
          <w:color w:val="FF0000"/>
        </w:rPr>
        <w:t xml:space="preserve"> a</w:t>
      </w:r>
      <w:r w:rsidRPr="007E4160">
        <w:rPr>
          <w:b/>
          <w:bCs/>
          <w:color w:val="FF0000"/>
        </w:rPr>
        <w:t xml:space="preserve"> stall / food exclusivity and will be allocated on a first come, first served basis, with the committee’s decision being final.</w:t>
      </w:r>
      <w:bookmarkEnd w:id="0"/>
    </w:p>
    <w:p w14:paraId="29781E13" w14:textId="12D078E9" w:rsidR="007F0019" w:rsidRPr="00265047" w:rsidRDefault="001B3CDE" w:rsidP="00BB53C2">
      <w:pPr>
        <w:rPr>
          <w:b/>
          <w:color w:val="FF0000"/>
          <w:sz w:val="20"/>
          <w:szCs w:val="20"/>
        </w:rPr>
      </w:pPr>
      <w:r w:rsidRPr="00265047">
        <w:rPr>
          <w:b/>
          <w:color w:val="FF0000"/>
          <w:sz w:val="20"/>
          <w:szCs w:val="20"/>
        </w:rPr>
        <w:t>WE WILL NOT ACCEPT ANY FAIRGROUND RIDES/ATTRACTIONS VIA THIS FORM.</w:t>
      </w:r>
      <w:r w:rsidR="00270941" w:rsidRPr="00265047">
        <w:rPr>
          <w:b/>
          <w:color w:val="FF0000"/>
          <w:sz w:val="20"/>
          <w:szCs w:val="20"/>
        </w:rPr>
        <w:t xml:space="preserve"> </w:t>
      </w:r>
    </w:p>
    <w:p w14:paraId="234436D3" w14:textId="77777777" w:rsidR="009F23A5" w:rsidRDefault="009F23A5" w:rsidP="00BB53C2">
      <w:pPr>
        <w:rPr>
          <w:b/>
          <w:sz w:val="20"/>
          <w:szCs w:val="20"/>
        </w:rPr>
      </w:pPr>
    </w:p>
    <w:p w14:paraId="56FB3C86" w14:textId="1E83042F" w:rsidR="00407378" w:rsidRPr="00265047" w:rsidRDefault="005C599D" w:rsidP="00BB53C2">
      <w:pPr>
        <w:rPr>
          <w:b/>
          <w:sz w:val="20"/>
          <w:szCs w:val="20"/>
        </w:rPr>
      </w:pPr>
      <w:r w:rsidRPr="00265047">
        <w:rPr>
          <w:b/>
          <w:sz w:val="20"/>
          <w:szCs w:val="20"/>
        </w:rPr>
        <w:t xml:space="preserve">PLEASE </w:t>
      </w:r>
      <w:r w:rsidR="00270941" w:rsidRPr="00265047">
        <w:rPr>
          <w:b/>
          <w:sz w:val="20"/>
          <w:szCs w:val="20"/>
        </w:rPr>
        <w:t>CONTACT US IF YOU ARE UNSURE.</w:t>
      </w:r>
    </w:p>
    <w:p w14:paraId="1375DC81" w14:textId="1158AA5B" w:rsidR="00407378" w:rsidRPr="00265047" w:rsidRDefault="0094378C">
      <w:pPr>
        <w:rPr>
          <w:sz w:val="20"/>
          <w:szCs w:val="20"/>
        </w:rPr>
      </w:pPr>
      <w:r w:rsidRPr="00265047">
        <w:rPr>
          <w:sz w:val="20"/>
          <w:szCs w:val="20"/>
        </w:rPr>
        <w:t>Anyone booking a stall will be sent the full health and safety pack closer to the time.</w:t>
      </w:r>
    </w:p>
    <w:p w14:paraId="163BBA92" w14:textId="52444286" w:rsidR="001B3CDE" w:rsidRPr="00265047" w:rsidRDefault="009934B2">
      <w:pPr>
        <w:rPr>
          <w:sz w:val="20"/>
          <w:szCs w:val="20"/>
        </w:rPr>
      </w:pPr>
      <w:r w:rsidRPr="00265047">
        <w:rPr>
          <w:sz w:val="20"/>
          <w:szCs w:val="20"/>
        </w:rPr>
        <w:t xml:space="preserve">Any queries </w:t>
      </w:r>
      <w:r w:rsidR="005C7C45" w:rsidRPr="00265047">
        <w:rPr>
          <w:sz w:val="20"/>
          <w:szCs w:val="20"/>
        </w:rPr>
        <w:t xml:space="preserve">please </w:t>
      </w:r>
      <w:r w:rsidRPr="00265047">
        <w:rPr>
          <w:sz w:val="20"/>
          <w:szCs w:val="20"/>
        </w:rPr>
        <w:t>contact</w:t>
      </w:r>
      <w:r w:rsidR="00AD09EE" w:rsidRPr="00265047">
        <w:rPr>
          <w:sz w:val="20"/>
          <w:szCs w:val="20"/>
        </w:rPr>
        <w:t xml:space="preserve"> </w:t>
      </w:r>
      <w:r w:rsidR="005C7C45" w:rsidRPr="00265047">
        <w:rPr>
          <w:sz w:val="20"/>
          <w:szCs w:val="20"/>
        </w:rPr>
        <w:t>Sarah Barton on 07412647168</w:t>
      </w:r>
      <w:r w:rsidRPr="00265047">
        <w:rPr>
          <w:sz w:val="20"/>
          <w:szCs w:val="20"/>
        </w:rPr>
        <w:t xml:space="preserve"> or email </w:t>
      </w:r>
      <w:r w:rsidR="005C7C45" w:rsidRPr="00265047">
        <w:rPr>
          <w:sz w:val="20"/>
          <w:szCs w:val="20"/>
        </w:rPr>
        <w:t>sarahhallworth@yahoo.co.uk</w:t>
      </w:r>
    </w:p>
    <w:p w14:paraId="43F47E98" w14:textId="3878F5D5" w:rsidR="001B3CDE" w:rsidRPr="00265047" w:rsidRDefault="001B3CDE">
      <w:pPr>
        <w:rPr>
          <w:b/>
          <w:sz w:val="20"/>
          <w:szCs w:val="20"/>
        </w:rPr>
      </w:pPr>
      <w:r w:rsidRPr="00265047">
        <w:rPr>
          <w:b/>
          <w:sz w:val="20"/>
          <w:szCs w:val="20"/>
        </w:rPr>
        <w:t>Further information.</w:t>
      </w:r>
    </w:p>
    <w:p w14:paraId="68E35301" w14:textId="1455BA2C" w:rsidR="00EF3BE9" w:rsidRPr="00265047" w:rsidRDefault="00340646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You will receive a</w:t>
      </w:r>
      <w:r w:rsidR="007E4160" w:rsidRPr="00265047">
        <w:rPr>
          <w:sz w:val="20"/>
          <w:szCs w:val="20"/>
        </w:rPr>
        <w:t>n email/</w:t>
      </w:r>
      <w:r w:rsidRPr="00265047">
        <w:rPr>
          <w:sz w:val="20"/>
          <w:szCs w:val="20"/>
        </w:rPr>
        <w:t xml:space="preserve"> letter of confirmation </w:t>
      </w:r>
      <w:r w:rsidR="00AD09EE" w:rsidRPr="00265047">
        <w:rPr>
          <w:sz w:val="20"/>
          <w:szCs w:val="20"/>
        </w:rPr>
        <w:t>once your</w:t>
      </w:r>
      <w:r w:rsidRPr="00265047">
        <w:rPr>
          <w:sz w:val="20"/>
          <w:szCs w:val="20"/>
        </w:rPr>
        <w:t xml:space="preserve"> application is accepted.</w:t>
      </w:r>
    </w:p>
    <w:p w14:paraId="37D3EDF2" w14:textId="77777777" w:rsidR="00740BAF" w:rsidRPr="00265047" w:rsidRDefault="00740BAF" w:rsidP="00740BAF">
      <w:pPr>
        <w:pStyle w:val="ListParagraph"/>
        <w:spacing w:line="240" w:lineRule="auto"/>
        <w:rPr>
          <w:sz w:val="20"/>
          <w:szCs w:val="20"/>
        </w:rPr>
      </w:pPr>
    </w:p>
    <w:p w14:paraId="7E5203F9" w14:textId="05360003" w:rsidR="00EF3BE9" w:rsidRPr="00265047" w:rsidRDefault="00EF3BE9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 xml:space="preserve">We reserve the right to refuse any stall if we already have sufficient </w:t>
      </w:r>
      <w:r w:rsidR="00AD09EE" w:rsidRPr="00265047">
        <w:rPr>
          <w:sz w:val="20"/>
          <w:szCs w:val="20"/>
        </w:rPr>
        <w:t xml:space="preserve">stalls </w:t>
      </w:r>
      <w:r w:rsidRPr="00265047">
        <w:rPr>
          <w:sz w:val="20"/>
          <w:szCs w:val="20"/>
        </w:rPr>
        <w:t>booked of that type</w:t>
      </w:r>
      <w:r w:rsidR="002A23F6" w:rsidRPr="00265047">
        <w:rPr>
          <w:sz w:val="20"/>
          <w:szCs w:val="20"/>
        </w:rPr>
        <w:t>, as w</w:t>
      </w:r>
      <w:r w:rsidRPr="00265047">
        <w:rPr>
          <w:sz w:val="20"/>
          <w:szCs w:val="20"/>
        </w:rPr>
        <w:t>e have limited availability for stalls</w:t>
      </w:r>
      <w:r w:rsidR="002A23F6" w:rsidRPr="00265047">
        <w:rPr>
          <w:sz w:val="20"/>
          <w:szCs w:val="20"/>
        </w:rPr>
        <w:t xml:space="preserve">.  An invoice will be sent once the application form has been received.  Stalls </w:t>
      </w:r>
      <w:r w:rsidR="005C7C45" w:rsidRPr="00265047">
        <w:rPr>
          <w:sz w:val="20"/>
          <w:szCs w:val="20"/>
        </w:rPr>
        <w:t xml:space="preserve">will </w:t>
      </w:r>
      <w:r w:rsidR="002A23F6" w:rsidRPr="00265047">
        <w:rPr>
          <w:sz w:val="20"/>
          <w:szCs w:val="20"/>
        </w:rPr>
        <w:t xml:space="preserve">not </w:t>
      </w:r>
      <w:r w:rsidR="005C7C45" w:rsidRPr="00265047">
        <w:rPr>
          <w:sz w:val="20"/>
          <w:szCs w:val="20"/>
        </w:rPr>
        <w:t xml:space="preserve">be </w:t>
      </w:r>
      <w:r w:rsidR="002A23F6" w:rsidRPr="00265047">
        <w:rPr>
          <w:sz w:val="20"/>
          <w:szCs w:val="20"/>
        </w:rPr>
        <w:t xml:space="preserve">confirmed until full payment has been made. </w:t>
      </w:r>
    </w:p>
    <w:p w14:paraId="1E5FAB37" w14:textId="77777777" w:rsidR="00740BAF" w:rsidRPr="00265047" w:rsidRDefault="00740BAF" w:rsidP="00740BAF">
      <w:pPr>
        <w:pStyle w:val="ListParagraph"/>
        <w:rPr>
          <w:sz w:val="20"/>
          <w:szCs w:val="20"/>
        </w:rPr>
      </w:pPr>
    </w:p>
    <w:p w14:paraId="78E68FDE" w14:textId="6FA47BE1" w:rsidR="00EF3BE9" w:rsidRPr="00265047" w:rsidRDefault="00EF3BE9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We will operate on a first come/first served basis</w:t>
      </w:r>
      <w:r w:rsidR="005C7C45" w:rsidRPr="00265047">
        <w:rPr>
          <w:sz w:val="20"/>
          <w:szCs w:val="20"/>
        </w:rPr>
        <w:t>.</w:t>
      </w:r>
    </w:p>
    <w:p w14:paraId="444F9504" w14:textId="77777777" w:rsidR="00740BAF" w:rsidRPr="00265047" w:rsidRDefault="00740BAF" w:rsidP="00740BAF">
      <w:pPr>
        <w:pStyle w:val="ListParagraph"/>
        <w:rPr>
          <w:sz w:val="20"/>
          <w:szCs w:val="20"/>
        </w:rPr>
      </w:pPr>
    </w:p>
    <w:p w14:paraId="3DD60916" w14:textId="3C82D394" w:rsidR="005C7C45" w:rsidRPr="00265047" w:rsidRDefault="00AC3CB6" w:rsidP="005C7C4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ALL</w:t>
      </w:r>
      <w:r w:rsidR="001B3CDE" w:rsidRPr="00265047">
        <w:rPr>
          <w:sz w:val="20"/>
          <w:szCs w:val="20"/>
        </w:rPr>
        <w:t xml:space="preserve"> stalls must provide their own gazebo, table and chairs.</w:t>
      </w:r>
    </w:p>
    <w:p w14:paraId="137BBC7B" w14:textId="05CE1FF8" w:rsidR="001B3CDE" w:rsidRPr="00265047" w:rsidRDefault="00AC3CB6" w:rsidP="005C7C45">
      <w:pPr>
        <w:pStyle w:val="ListParagraph"/>
        <w:spacing w:after="0"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(There will not be any stalls or cover provided at all).</w:t>
      </w:r>
      <w:r w:rsidR="0027580D" w:rsidRPr="00265047">
        <w:rPr>
          <w:sz w:val="20"/>
          <w:szCs w:val="20"/>
        </w:rPr>
        <w:t xml:space="preserve"> </w:t>
      </w:r>
    </w:p>
    <w:p w14:paraId="77D71166" w14:textId="0011AE23" w:rsidR="00270941" w:rsidRPr="00265047" w:rsidRDefault="00270941" w:rsidP="00740BAF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 xml:space="preserve">If you are unable to provide your own gazebo but still wish to get involved, please fill in this form and notify us. </w:t>
      </w:r>
    </w:p>
    <w:p w14:paraId="415217A2" w14:textId="77777777" w:rsidR="00740BAF" w:rsidRPr="00265047" w:rsidRDefault="00740BAF" w:rsidP="00740BAF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46AA8889" w14:textId="05616E0F" w:rsidR="001B3CDE" w:rsidRPr="00265047" w:rsidRDefault="001B3CDE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All stalls must have their own insurance and if necessary, Hygiene Certificates.</w:t>
      </w:r>
    </w:p>
    <w:p w14:paraId="05C7EC27" w14:textId="77777777" w:rsidR="00740BAF" w:rsidRPr="00265047" w:rsidRDefault="00740BAF" w:rsidP="00740BAF">
      <w:pPr>
        <w:pStyle w:val="ListParagraph"/>
        <w:spacing w:line="240" w:lineRule="auto"/>
        <w:rPr>
          <w:sz w:val="20"/>
          <w:szCs w:val="20"/>
        </w:rPr>
      </w:pPr>
    </w:p>
    <w:p w14:paraId="2FFFCA5F" w14:textId="61BB3835" w:rsidR="001B3CDE" w:rsidRPr="00265047" w:rsidRDefault="001B3CDE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We will only accept food concessions that have a rating of 4 or above. Please submit a copy of your rating with your application.</w:t>
      </w:r>
    </w:p>
    <w:p w14:paraId="463668F3" w14:textId="77777777" w:rsidR="00740BAF" w:rsidRPr="00265047" w:rsidRDefault="00740BAF" w:rsidP="00740BAF">
      <w:pPr>
        <w:pStyle w:val="ListParagraph"/>
        <w:rPr>
          <w:sz w:val="20"/>
          <w:szCs w:val="20"/>
        </w:rPr>
      </w:pPr>
    </w:p>
    <w:p w14:paraId="1A4FA3BE" w14:textId="450EA564" w:rsidR="00EF3BE9" w:rsidRPr="00265047" w:rsidRDefault="00EF3BE9" w:rsidP="009342DA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  <w:szCs w:val="20"/>
        </w:rPr>
      </w:pPr>
      <w:r w:rsidRPr="00265047">
        <w:rPr>
          <w:sz w:val="20"/>
          <w:szCs w:val="20"/>
        </w:rPr>
        <w:t xml:space="preserve">All food concessions must also complete a </w:t>
      </w:r>
      <w:r w:rsidR="004B1DE6" w:rsidRPr="00265047">
        <w:rPr>
          <w:sz w:val="20"/>
          <w:szCs w:val="20"/>
        </w:rPr>
        <w:t>Self-Assessment</w:t>
      </w:r>
      <w:r w:rsidRPr="00265047">
        <w:rPr>
          <w:sz w:val="20"/>
          <w:szCs w:val="20"/>
        </w:rPr>
        <w:t xml:space="preserve"> Form.</w:t>
      </w:r>
      <w:r w:rsidR="00270941" w:rsidRPr="00265047">
        <w:rPr>
          <w:sz w:val="20"/>
          <w:szCs w:val="20"/>
        </w:rPr>
        <w:t xml:space="preserve"> </w:t>
      </w:r>
      <w:r w:rsidR="00270941" w:rsidRPr="00265047">
        <w:rPr>
          <w:b/>
          <w:bCs/>
          <w:sz w:val="20"/>
          <w:szCs w:val="20"/>
        </w:rPr>
        <w:t xml:space="preserve">Please submit this </w:t>
      </w:r>
      <w:r w:rsidR="009342DA" w:rsidRPr="00265047">
        <w:rPr>
          <w:b/>
          <w:bCs/>
          <w:sz w:val="20"/>
          <w:szCs w:val="20"/>
        </w:rPr>
        <w:t xml:space="preserve">along </w:t>
      </w:r>
      <w:r w:rsidR="00270941" w:rsidRPr="00265047">
        <w:rPr>
          <w:b/>
          <w:bCs/>
          <w:sz w:val="20"/>
          <w:szCs w:val="20"/>
        </w:rPr>
        <w:t>with your application.</w:t>
      </w:r>
    </w:p>
    <w:p w14:paraId="4B12BE4F" w14:textId="77777777" w:rsidR="00740BAF" w:rsidRPr="00265047" w:rsidRDefault="00740BAF" w:rsidP="00740BAF">
      <w:pPr>
        <w:pStyle w:val="ListParagraph"/>
        <w:spacing w:line="240" w:lineRule="auto"/>
        <w:rPr>
          <w:sz w:val="20"/>
          <w:szCs w:val="20"/>
        </w:rPr>
      </w:pPr>
    </w:p>
    <w:p w14:paraId="2944A624" w14:textId="5CCFFBD4" w:rsidR="00740BAF" w:rsidRPr="00265047" w:rsidRDefault="001B3CDE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You must list everything that you are selling/providing</w:t>
      </w:r>
      <w:r w:rsidR="00AD09EE" w:rsidRPr="00265047">
        <w:rPr>
          <w:sz w:val="20"/>
          <w:szCs w:val="20"/>
        </w:rPr>
        <w:t>, or</w:t>
      </w:r>
      <w:r w:rsidRPr="00265047">
        <w:rPr>
          <w:sz w:val="20"/>
          <w:szCs w:val="20"/>
        </w:rPr>
        <w:t xml:space="preserve"> we </w:t>
      </w:r>
      <w:r w:rsidR="00270941" w:rsidRPr="00265047">
        <w:rPr>
          <w:sz w:val="20"/>
          <w:szCs w:val="20"/>
        </w:rPr>
        <w:t>may</w:t>
      </w:r>
      <w:r w:rsidRPr="00265047">
        <w:rPr>
          <w:sz w:val="20"/>
          <w:szCs w:val="20"/>
        </w:rPr>
        <w:t xml:space="preserve"> ask you to </w:t>
      </w:r>
      <w:r w:rsidR="00EF3BE9" w:rsidRPr="00265047">
        <w:rPr>
          <w:sz w:val="20"/>
          <w:szCs w:val="20"/>
        </w:rPr>
        <w:t>remove anything that conflicts with another stall if it is not listed prior to the event.</w:t>
      </w:r>
    </w:p>
    <w:p w14:paraId="31FCD5F3" w14:textId="77777777" w:rsidR="00740BAF" w:rsidRPr="00265047" w:rsidRDefault="00740BAF" w:rsidP="00740BAF">
      <w:pPr>
        <w:pStyle w:val="ListParagraph"/>
        <w:spacing w:line="240" w:lineRule="auto"/>
        <w:rPr>
          <w:sz w:val="20"/>
          <w:szCs w:val="20"/>
        </w:rPr>
      </w:pPr>
    </w:p>
    <w:p w14:paraId="37F96658" w14:textId="5B90F992" w:rsidR="007E4160" w:rsidRPr="00265047" w:rsidRDefault="007E4160" w:rsidP="00D3125E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0"/>
          <w:szCs w:val="20"/>
        </w:rPr>
      </w:pPr>
      <w:r w:rsidRPr="00265047">
        <w:rPr>
          <w:b/>
          <w:bCs/>
          <w:sz w:val="20"/>
          <w:szCs w:val="20"/>
        </w:rPr>
        <w:t>All stalls to be paid for in full</w:t>
      </w:r>
      <w:r w:rsidR="00D3125E" w:rsidRPr="00265047">
        <w:rPr>
          <w:b/>
          <w:bCs/>
          <w:sz w:val="20"/>
          <w:szCs w:val="20"/>
        </w:rPr>
        <w:t xml:space="preserve"> and all necessary forms completed</w:t>
      </w:r>
      <w:r w:rsidRPr="00265047">
        <w:rPr>
          <w:b/>
          <w:bCs/>
          <w:sz w:val="20"/>
          <w:szCs w:val="20"/>
        </w:rPr>
        <w:t xml:space="preserve"> </w:t>
      </w:r>
      <w:r w:rsidR="00D3125E" w:rsidRPr="00265047">
        <w:rPr>
          <w:b/>
          <w:bCs/>
          <w:sz w:val="20"/>
          <w:szCs w:val="20"/>
        </w:rPr>
        <w:t xml:space="preserve">and received </w:t>
      </w:r>
      <w:r w:rsidRPr="00265047">
        <w:rPr>
          <w:b/>
          <w:bCs/>
          <w:sz w:val="20"/>
          <w:szCs w:val="20"/>
        </w:rPr>
        <w:t xml:space="preserve">by no later than </w:t>
      </w:r>
      <w:r w:rsidR="00D3125E" w:rsidRPr="00265047">
        <w:rPr>
          <w:b/>
          <w:bCs/>
          <w:sz w:val="20"/>
          <w:szCs w:val="20"/>
        </w:rPr>
        <w:t>26</w:t>
      </w:r>
      <w:r w:rsidR="00D3125E" w:rsidRPr="00265047">
        <w:rPr>
          <w:b/>
          <w:bCs/>
          <w:sz w:val="20"/>
          <w:szCs w:val="20"/>
          <w:vertAlign w:val="superscript"/>
        </w:rPr>
        <w:t>th</w:t>
      </w:r>
      <w:r w:rsidR="00D3125E" w:rsidRPr="00265047">
        <w:rPr>
          <w:b/>
          <w:bCs/>
          <w:sz w:val="20"/>
          <w:szCs w:val="20"/>
        </w:rPr>
        <w:t xml:space="preserve"> April </w:t>
      </w:r>
      <w:r w:rsidRPr="00265047">
        <w:rPr>
          <w:b/>
          <w:bCs/>
          <w:sz w:val="20"/>
          <w:szCs w:val="20"/>
        </w:rPr>
        <w:t>202</w:t>
      </w:r>
      <w:r w:rsidR="00D3125E" w:rsidRPr="00265047">
        <w:rPr>
          <w:b/>
          <w:bCs/>
          <w:sz w:val="20"/>
          <w:szCs w:val="20"/>
        </w:rPr>
        <w:t>4</w:t>
      </w:r>
      <w:r w:rsidRPr="00265047">
        <w:rPr>
          <w:b/>
          <w:bCs/>
          <w:sz w:val="20"/>
          <w:szCs w:val="20"/>
        </w:rPr>
        <w:t>.</w:t>
      </w:r>
    </w:p>
    <w:p w14:paraId="090CF553" w14:textId="77777777" w:rsidR="00740BAF" w:rsidRPr="00265047" w:rsidRDefault="00740BAF" w:rsidP="00740BAF">
      <w:pPr>
        <w:pStyle w:val="ListParagraph"/>
        <w:spacing w:line="240" w:lineRule="auto"/>
        <w:rPr>
          <w:b/>
          <w:bCs/>
          <w:sz w:val="20"/>
          <w:szCs w:val="20"/>
        </w:rPr>
      </w:pPr>
    </w:p>
    <w:p w14:paraId="123FE323" w14:textId="512C23F4" w:rsidR="007E4160" w:rsidRPr="00265047" w:rsidRDefault="007E4160" w:rsidP="00740BAF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FF0000"/>
          <w:sz w:val="20"/>
          <w:szCs w:val="20"/>
        </w:rPr>
      </w:pPr>
      <w:r w:rsidRPr="00265047">
        <w:rPr>
          <w:b/>
          <w:bCs/>
          <w:color w:val="FF0000"/>
          <w:sz w:val="20"/>
          <w:szCs w:val="20"/>
        </w:rPr>
        <w:t>Prices are available upon application for stall / food exclusivity and will be allocated on a first come, first served basis, with the committee’s decision being final.</w:t>
      </w:r>
    </w:p>
    <w:p w14:paraId="256C2753" w14:textId="77777777" w:rsidR="00740BAF" w:rsidRPr="00265047" w:rsidRDefault="00740BAF" w:rsidP="00740BAF">
      <w:pPr>
        <w:pStyle w:val="ListParagraph"/>
        <w:spacing w:line="240" w:lineRule="auto"/>
        <w:rPr>
          <w:b/>
          <w:bCs/>
          <w:color w:val="FF0000"/>
          <w:sz w:val="20"/>
          <w:szCs w:val="20"/>
        </w:rPr>
      </w:pPr>
    </w:p>
    <w:p w14:paraId="4CBD4938" w14:textId="3B7D6FC3" w:rsidR="001B3CDE" w:rsidRPr="00265047" w:rsidRDefault="00EF3BE9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 xml:space="preserve">On the day you will be allowed to set up from </w:t>
      </w:r>
      <w:r w:rsidR="00EA1B8D" w:rsidRPr="00265047">
        <w:rPr>
          <w:sz w:val="20"/>
          <w:szCs w:val="20"/>
        </w:rPr>
        <w:t>8am</w:t>
      </w:r>
      <w:r w:rsidRPr="00265047">
        <w:rPr>
          <w:sz w:val="20"/>
          <w:szCs w:val="20"/>
        </w:rPr>
        <w:t xml:space="preserve">. No moving </w:t>
      </w:r>
      <w:r w:rsidR="00D16A45" w:rsidRPr="00265047">
        <w:rPr>
          <w:sz w:val="20"/>
          <w:szCs w:val="20"/>
        </w:rPr>
        <w:t xml:space="preserve">of </w:t>
      </w:r>
      <w:r w:rsidRPr="00265047">
        <w:rPr>
          <w:sz w:val="20"/>
          <w:szCs w:val="20"/>
        </w:rPr>
        <w:t>vehicle</w:t>
      </w:r>
      <w:r w:rsidR="00AC3CB6" w:rsidRPr="00265047">
        <w:rPr>
          <w:sz w:val="20"/>
          <w:szCs w:val="20"/>
        </w:rPr>
        <w:t xml:space="preserve">s on the </w:t>
      </w:r>
      <w:r w:rsidR="00EA1B8D" w:rsidRPr="00265047">
        <w:rPr>
          <w:sz w:val="20"/>
          <w:szCs w:val="20"/>
        </w:rPr>
        <w:t>field</w:t>
      </w:r>
      <w:r w:rsidR="00AC3CB6" w:rsidRPr="00265047">
        <w:rPr>
          <w:sz w:val="20"/>
          <w:szCs w:val="20"/>
        </w:rPr>
        <w:t xml:space="preserve"> </w:t>
      </w:r>
      <w:r w:rsidR="00EA1B8D" w:rsidRPr="00265047">
        <w:rPr>
          <w:sz w:val="20"/>
          <w:szCs w:val="20"/>
        </w:rPr>
        <w:t>after 11.</w:t>
      </w:r>
      <w:r w:rsidR="00D16A45" w:rsidRPr="00265047">
        <w:rPr>
          <w:sz w:val="20"/>
          <w:szCs w:val="20"/>
        </w:rPr>
        <w:t>0</w:t>
      </w:r>
      <w:r w:rsidR="00EA1B8D" w:rsidRPr="00265047">
        <w:rPr>
          <w:sz w:val="20"/>
          <w:szCs w:val="20"/>
        </w:rPr>
        <w:t>0am</w:t>
      </w:r>
      <w:r w:rsidRPr="00265047">
        <w:rPr>
          <w:sz w:val="20"/>
          <w:szCs w:val="20"/>
        </w:rPr>
        <w:t xml:space="preserve">. All vehicles </w:t>
      </w:r>
      <w:r w:rsidR="007A6423" w:rsidRPr="00265047">
        <w:rPr>
          <w:sz w:val="20"/>
          <w:szCs w:val="20"/>
        </w:rPr>
        <w:t xml:space="preserve">not staying on the field </w:t>
      </w:r>
      <w:r w:rsidRPr="00265047">
        <w:rPr>
          <w:b/>
          <w:bCs/>
          <w:sz w:val="20"/>
          <w:szCs w:val="20"/>
        </w:rPr>
        <w:t>MUST</w:t>
      </w:r>
      <w:r w:rsidRPr="00265047">
        <w:rPr>
          <w:sz w:val="20"/>
          <w:szCs w:val="20"/>
        </w:rPr>
        <w:t xml:space="preserve"> be removed from the </w:t>
      </w:r>
      <w:r w:rsidR="00EA1B8D" w:rsidRPr="00265047">
        <w:rPr>
          <w:sz w:val="20"/>
          <w:szCs w:val="20"/>
        </w:rPr>
        <w:t>field</w:t>
      </w:r>
      <w:r w:rsidRPr="00265047">
        <w:rPr>
          <w:sz w:val="20"/>
          <w:szCs w:val="20"/>
        </w:rPr>
        <w:t xml:space="preserve"> by that point.</w:t>
      </w:r>
    </w:p>
    <w:p w14:paraId="10EA0F0A" w14:textId="39DA937B" w:rsidR="005C7C45" w:rsidRPr="00265047" w:rsidRDefault="00900077" w:rsidP="005C7C45">
      <w:pPr>
        <w:pStyle w:val="ListParagraph"/>
        <w:numPr>
          <w:ilvl w:val="1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Access will be via the Fielding Lane entrance</w:t>
      </w:r>
      <w:r w:rsidR="00D16A45" w:rsidRPr="00265047">
        <w:rPr>
          <w:sz w:val="20"/>
          <w:szCs w:val="20"/>
        </w:rPr>
        <w:t xml:space="preserve"> only</w:t>
      </w:r>
      <w:r w:rsidRPr="00265047">
        <w:rPr>
          <w:sz w:val="20"/>
          <w:szCs w:val="20"/>
        </w:rPr>
        <w:t>.</w:t>
      </w:r>
    </w:p>
    <w:p w14:paraId="38169335" w14:textId="0191E95A" w:rsidR="00D16A45" w:rsidRPr="00265047" w:rsidRDefault="00D16A45" w:rsidP="005C7C45">
      <w:pPr>
        <w:pStyle w:val="ListParagraph"/>
        <w:numPr>
          <w:ilvl w:val="1"/>
          <w:numId w:val="3"/>
        </w:numPr>
        <w:spacing w:line="240" w:lineRule="auto"/>
        <w:rPr>
          <w:b/>
          <w:bCs/>
          <w:sz w:val="20"/>
          <w:szCs w:val="20"/>
        </w:rPr>
      </w:pPr>
      <w:r w:rsidRPr="00265047">
        <w:rPr>
          <w:b/>
          <w:bCs/>
          <w:color w:val="00B050"/>
          <w:sz w:val="20"/>
          <w:szCs w:val="20"/>
        </w:rPr>
        <w:t xml:space="preserve">PLEASE NOTE THE DIMENSIONS OF THE ACCESS GATES ARE </w:t>
      </w:r>
      <w:r w:rsidR="00F778AB">
        <w:rPr>
          <w:b/>
          <w:bCs/>
          <w:color w:val="00B050"/>
          <w:sz w:val="20"/>
          <w:szCs w:val="20"/>
        </w:rPr>
        <w:t>8ft 7” or 2.6m</w:t>
      </w:r>
    </w:p>
    <w:p w14:paraId="1CBE35F8" w14:textId="77777777" w:rsidR="00740BAF" w:rsidRPr="00265047" w:rsidRDefault="00740BAF" w:rsidP="00740BAF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762FDF1D" w14:textId="441AB8A5" w:rsidR="005C7C45" w:rsidRPr="00265047" w:rsidRDefault="005C7C45" w:rsidP="00740BAF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Stall holders are required to take their rubbish away with them and not leave it in the park.</w:t>
      </w:r>
    </w:p>
    <w:p w14:paraId="502A66C2" w14:textId="77777777" w:rsidR="005C7C45" w:rsidRPr="00265047" w:rsidRDefault="005C7C45" w:rsidP="005C7C45">
      <w:pPr>
        <w:pStyle w:val="ListParagraph"/>
        <w:spacing w:line="240" w:lineRule="auto"/>
        <w:rPr>
          <w:sz w:val="20"/>
          <w:szCs w:val="20"/>
        </w:rPr>
      </w:pPr>
    </w:p>
    <w:p w14:paraId="29A597E5" w14:textId="77777777" w:rsidR="005C7C45" w:rsidRPr="00265047" w:rsidRDefault="00AC3CB6" w:rsidP="005C7C4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>The event will go ahead regardless of the weather. If stall holders do not turn up on the day or cancel prior to the event</w:t>
      </w:r>
      <w:r w:rsidR="00AD09EE" w:rsidRPr="00265047">
        <w:rPr>
          <w:sz w:val="20"/>
          <w:szCs w:val="20"/>
        </w:rPr>
        <w:t>, no refund will be given.</w:t>
      </w:r>
      <w:r w:rsidR="005C7C45" w:rsidRPr="00265047">
        <w:rPr>
          <w:sz w:val="20"/>
          <w:szCs w:val="20"/>
        </w:rPr>
        <w:t xml:space="preserve">  </w:t>
      </w:r>
    </w:p>
    <w:p w14:paraId="50C106C7" w14:textId="77777777" w:rsidR="005C7C45" w:rsidRPr="00265047" w:rsidRDefault="005C7C45" w:rsidP="005C7C45">
      <w:pPr>
        <w:pStyle w:val="ListParagraph"/>
        <w:rPr>
          <w:sz w:val="20"/>
          <w:szCs w:val="20"/>
        </w:rPr>
      </w:pPr>
    </w:p>
    <w:p w14:paraId="661A73B9" w14:textId="51C2FFE7" w:rsidR="0027580D" w:rsidRPr="00265047" w:rsidRDefault="005C7C45" w:rsidP="00D3125E">
      <w:pPr>
        <w:pStyle w:val="ListParagraph"/>
        <w:spacing w:line="240" w:lineRule="auto"/>
        <w:rPr>
          <w:sz w:val="20"/>
          <w:szCs w:val="20"/>
        </w:rPr>
      </w:pPr>
      <w:r w:rsidRPr="00265047">
        <w:rPr>
          <w:sz w:val="20"/>
          <w:szCs w:val="20"/>
        </w:rPr>
        <w:t xml:space="preserve">** </w:t>
      </w:r>
      <w:r w:rsidR="00EF3BE9" w:rsidRPr="00265047">
        <w:rPr>
          <w:sz w:val="20"/>
          <w:szCs w:val="20"/>
        </w:rPr>
        <w:t xml:space="preserve">In the event of cancellation </w:t>
      </w:r>
      <w:r w:rsidR="00AC3CB6" w:rsidRPr="00265047">
        <w:rPr>
          <w:sz w:val="20"/>
          <w:szCs w:val="20"/>
        </w:rPr>
        <w:t xml:space="preserve">for any other reason </w:t>
      </w:r>
      <w:r w:rsidR="00EF3BE9" w:rsidRPr="00265047">
        <w:rPr>
          <w:sz w:val="20"/>
          <w:szCs w:val="20"/>
        </w:rPr>
        <w:t>we will endeavour to rearrange an alternative date. If</w:t>
      </w:r>
      <w:r w:rsidR="00AD09EE" w:rsidRPr="00265047">
        <w:rPr>
          <w:sz w:val="20"/>
          <w:szCs w:val="20"/>
        </w:rPr>
        <w:t xml:space="preserve"> unable to</w:t>
      </w:r>
      <w:r w:rsidR="00AC3CB6" w:rsidRPr="00265047">
        <w:rPr>
          <w:sz w:val="20"/>
          <w:szCs w:val="20"/>
        </w:rPr>
        <w:t xml:space="preserve"> arrange an alternative date</w:t>
      </w:r>
      <w:r w:rsidR="00696DEA" w:rsidRPr="00265047">
        <w:rPr>
          <w:sz w:val="20"/>
          <w:szCs w:val="20"/>
        </w:rPr>
        <w:t>,</w:t>
      </w:r>
      <w:r w:rsidR="00AC3CB6" w:rsidRPr="00265047">
        <w:rPr>
          <w:sz w:val="20"/>
          <w:szCs w:val="20"/>
        </w:rPr>
        <w:t xml:space="preserve"> we will</w:t>
      </w:r>
      <w:r w:rsidR="00AD09EE" w:rsidRPr="00265047">
        <w:rPr>
          <w:sz w:val="20"/>
          <w:szCs w:val="20"/>
        </w:rPr>
        <w:t xml:space="preserve"> then</w:t>
      </w:r>
      <w:r w:rsidR="00AC3CB6" w:rsidRPr="00265047">
        <w:rPr>
          <w:sz w:val="20"/>
          <w:szCs w:val="20"/>
        </w:rPr>
        <w:t xml:space="preserve"> </w:t>
      </w:r>
      <w:r w:rsidR="00CF1CDF" w:rsidRPr="00265047">
        <w:rPr>
          <w:sz w:val="20"/>
          <w:szCs w:val="20"/>
        </w:rPr>
        <w:t xml:space="preserve">issue a </w:t>
      </w:r>
      <w:r w:rsidR="00AC3CB6" w:rsidRPr="00265047">
        <w:rPr>
          <w:sz w:val="20"/>
          <w:szCs w:val="20"/>
        </w:rPr>
        <w:t>refund.</w:t>
      </w:r>
      <w:r w:rsidR="00740BAF" w:rsidRPr="00265047">
        <w:rPr>
          <w:sz w:val="20"/>
          <w:szCs w:val="20"/>
        </w:rPr>
        <w:t xml:space="preserve"> **</w:t>
      </w:r>
    </w:p>
    <w:sectPr w:rsidR="0027580D" w:rsidRPr="00265047" w:rsidSect="00A24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3EBE" w14:textId="77777777" w:rsidR="00A24AA0" w:rsidRDefault="00A24AA0" w:rsidP="007F0019">
      <w:pPr>
        <w:spacing w:after="0" w:line="240" w:lineRule="auto"/>
      </w:pPr>
      <w:r>
        <w:separator/>
      </w:r>
    </w:p>
  </w:endnote>
  <w:endnote w:type="continuationSeparator" w:id="0">
    <w:p w14:paraId="7128E896" w14:textId="77777777" w:rsidR="00A24AA0" w:rsidRDefault="00A24AA0" w:rsidP="007F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9F33" w14:textId="77777777" w:rsidR="004748FB" w:rsidRDefault="00474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1E2B" w14:textId="77777777" w:rsidR="004748FB" w:rsidRDefault="004748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475E" w14:textId="77777777" w:rsidR="004748FB" w:rsidRDefault="00474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4CA6" w14:textId="77777777" w:rsidR="00A24AA0" w:rsidRDefault="00A24AA0" w:rsidP="007F0019">
      <w:pPr>
        <w:spacing w:after="0" w:line="240" w:lineRule="auto"/>
      </w:pPr>
      <w:r>
        <w:separator/>
      </w:r>
    </w:p>
  </w:footnote>
  <w:footnote w:type="continuationSeparator" w:id="0">
    <w:p w14:paraId="214424D5" w14:textId="77777777" w:rsidR="00A24AA0" w:rsidRDefault="00A24AA0" w:rsidP="007F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854C" w14:textId="77777777" w:rsidR="004748FB" w:rsidRDefault="00474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B5FC" w14:textId="1207402C" w:rsidR="007F0019" w:rsidRDefault="004748FB" w:rsidP="007F0019">
    <w:pPr>
      <w:pStyle w:val="Header"/>
      <w:jc w:val="right"/>
    </w:pPr>
    <w:r>
      <w:rPr>
        <w:noProof/>
      </w:rPr>
      <w:drawing>
        <wp:inline distT="0" distB="0" distL="0" distR="0" wp14:anchorId="3B358265" wp14:editId="48FA2D39">
          <wp:extent cx="1927516" cy="719455"/>
          <wp:effectExtent l="0" t="0" r="0" b="4445"/>
          <wp:docPr id="130667082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67082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29" cy="73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AB2" w14:textId="77777777" w:rsidR="004748FB" w:rsidRDefault="00474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6C7"/>
      </v:shape>
    </w:pict>
  </w:numPicBullet>
  <w:abstractNum w:abstractNumId="0" w15:restartNumberingAfterBreak="0">
    <w:nsid w:val="06E47D37"/>
    <w:multiLevelType w:val="hybridMultilevel"/>
    <w:tmpl w:val="CD9EC7EA"/>
    <w:lvl w:ilvl="0" w:tplc="C1E89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5DDD"/>
    <w:multiLevelType w:val="hybridMultilevel"/>
    <w:tmpl w:val="47E21CC2"/>
    <w:lvl w:ilvl="0" w:tplc="C88C3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1B11"/>
    <w:multiLevelType w:val="hybridMultilevel"/>
    <w:tmpl w:val="EBAE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60652">
    <w:abstractNumId w:val="1"/>
  </w:num>
  <w:num w:numId="2" w16cid:durableId="653535870">
    <w:abstractNumId w:val="0"/>
  </w:num>
  <w:num w:numId="3" w16cid:durableId="846753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B2"/>
    <w:rsid w:val="00067C49"/>
    <w:rsid w:val="00083196"/>
    <w:rsid w:val="000A1A92"/>
    <w:rsid w:val="00107BEB"/>
    <w:rsid w:val="00141486"/>
    <w:rsid w:val="00183B1F"/>
    <w:rsid w:val="001B3CDE"/>
    <w:rsid w:val="00265047"/>
    <w:rsid w:val="00270941"/>
    <w:rsid w:val="0027580D"/>
    <w:rsid w:val="002A23F6"/>
    <w:rsid w:val="002A6EDB"/>
    <w:rsid w:val="002A7148"/>
    <w:rsid w:val="002D2B89"/>
    <w:rsid w:val="00340646"/>
    <w:rsid w:val="003530CB"/>
    <w:rsid w:val="003716C0"/>
    <w:rsid w:val="003A076D"/>
    <w:rsid w:val="003C1E50"/>
    <w:rsid w:val="003F516E"/>
    <w:rsid w:val="00407378"/>
    <w:rsid w:val="004748FB"/>
    <w:rsid w:val="004B1DE6"/>
    <w:rsid w:val="0050209B"/>
    <w:rsid w:val="005305BC"/>
    <w:rsid w:val="005429C9"/>
    <w:rsid w:val="005C599D"/>
    <w:rsid w:val="005C7C45"/>
    <w:rsid w:val="00680442"/>
    <w:rsid w:val="00692273"/>
    <w:rsid w:val="00696DEA"/>
    <w:rsid w:val="006B404C"/>
    <w:rsid w:val="006F5938"/>
    <w:rsid w:val="00734B24"/>
    <w:rsid w:val="00740BAF"/>
    <w:rsid w:val="00742C2B"/>
    <w:rsid w:val="00745C07"/>
    <w:rsid w:val="007602BC"/>
    <w:rsid w:val="007649C6"/>
    <w:rsid w:val="007A6423"/>
    <w:rsid w:val="007E4160"/>
    <w:rsid w:val="007F0019"/>
    <w:rsid w:val="0081738B"/>
    <w:rsid w:val="00831729"/>
    <w:rsid w:val="0084047D"/>
    <w:rsid w:val="0088006D"/>
    <w:rsid w:val="00900077"/>
    <w:rsid w:val="00910427"/>
    <w:rsid w:val="00917FA3"/>
    <w:rsid w:val="009342DA"/>
    <w:rsid w:val="0094378C"/>
    <w:rsid w:val="009934B2"/>
    <w:rsid w:val="009D3CBB"/>
    <w:rsid w:val="009D6C62"/>
    <w:rsid w:val="009F23A5"/>
    <w:rsid w:val="009F60E9"/>
    <w:rsid w:val="00A24AA0"/>
    <w:rsid w:val="00A8215B"/>
    <w:rsid w:val="00A87C39"/>
    <w:rsid w:val="00AA3878"/>
    <w:rsid w:val="00AC3CB6"/>
    <w:rsid w:val="00AD09EE"/>
    <w:rsid w:val="00B25E23"/>
    <w:rsid w:val="00B57DE3"/>
    <w:rsid w:val="00B91D44"/>
    <w:rsid w:val="00BB53C2"/>
    <w:rsid w:val="00C06155"/>
    <w:rsid w:val="00C52B03"/>
    <w:rsid w:val="00C75373"/>
    <w:rsid w:val="00CA43FC"/>
    <w:rsid w:val="00CF1CDF"/>
    <w:rsid w:val="00CF253D"/>
    <w:rsid w:val="00D034FD"/>
    <w:rsid w:val="00D16A45"/>
    <w:rsid w:val="00D3125E"/>
    <w:rsid w:val="00D56F22"/>
    <w:rsid w:val="00D65EA0"/>
    <w:rsid w:val="00D73607"/>
    <w:rsid w:val="00D936F4"/>
    <w:rsid w:val="00DE61DF"/>
    <w:rsid w:val="00DF2C55"/>
    <w:rsid w:val="00E129E8"/>
    <w:rsid w:val="00EA1B8D"/>
    <w:rsid w:val="00EF3BE9"/>
    <w:rsid w:val="00F174D6"/>
    <w:rsid w:val="00F313D0"/>
    <w:rsid w:val="00F778AB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08F7"/>
  <w15:chartTrackingRefBased/>
  <w15:docId w15:val="{07B1D06A-D8CB-481C-813D-5B95CAD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19"/>
  </w:style>
  <w:style w:type="paragraph" w:styleId="Footer">
    <w:name w:val="footer"/>
    <w:basedOn w:val="Normal"/>
    <w:link w:val="FooterChar"/>
    <w:uiPriority w:val="99"/>
    <w:unhideWhenUsed/>
    <w:rsid w:val="007F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ahhallworth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Knight</dc:creator>
  <cp:keywords/>
  <dc:description/>
  <cp:lastModifiedBy>sarah barton</cp:lastModifiedBy>
  <cp:revision>4</cp:revision>
  <cp:lastPrinted>2023-06-26T10:12:00Z</cp:lastPrinted>
  <dcterms:created xsi:type="dcterms:W3CDTF">2023-06-27T14:19:00Z</dcterms:created>
  <dcterms:modified xsi:type="dcterms:W3CDTF">2024-01-25T12:17:00Z</dcterms:modified>
</cp:coreProperties>
</file>